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180A" w14:textId="2441E699" w:rsidR="002022C5" w:rsidRPr="004E4B67" w:rsidRDefault="004E4B67" w:rsidP="002C12C5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4E4B67">
        <w:rPr>
          <w:rFonts w:ascii="Arial" w:hAnsi="Arial" w:cs="Arial"/>
          <w:b/>
          <w:sz w:val="32"/>
        </w:rPr>
        <w:t>LLANYBLODWEL PARISH COUNCIL</w:t>
      </w:r>
    </w:p>
    <w:p w14:paraId="05921FB6" w14:textId="77777777" w:rsidR="00DD0F4A" w:rsidRPr="004E4B67" w:rsidRDefault="00DD0F4A" w:rsidP="002C12C5">
      <w:pPr>
        <w:spacing w:after="0" w:line="240" w:lineRule="auto"/>
        <w:rPr>
          <w:rFonts w:ascii="Arial" w:hAnsi="Arial" w:cs="Arial"/>
        </w:rPr>
      </w:pPr>
    </w:p>
    <w:p w14:paraId="51D7480E" w14:textId="7A94770E" w:rsidR="00DD0F4A" w:rsidRPr="004E4B67" w:rsidRDefault="004E4B67" w:rsidP="002C12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4E4B67">
        <w:rPr>
          <w:rFonts w:ascii="Arial" w:hAnsi="Arial" w:cs="Arial"/>
          <w:b/>
          <w:color w:val="000000"/>
          <w:sz w:val="36"/>
          <w:szCs w:val="36"/>
        </w:rPr>
        <w:t>VACANCY FOR PARISH CLERK</w:t>
      </w:r>
    </w:p>
    <w:p w14:paraId="4AF4311A" w14:textId="77777777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50CA17E" w14:textId="4A6AA4AE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E4B67">
        <w:rPr>
          <w:rFonts w:ascii="Arial" w:hAnsi="Arial" w:cs="Arial"/>
          <w:color w:val="000000"/>
          <w:sz w:val="28"/>
          <w:szCs w:val="28"/>
        </w:rPr>
        <w:t xml:space="preserve">Applications are invited for the position of Parish Clerk. This is an interesting and varied part time post for </w:t>
      </w:r>
      <w:r w:rsidR="00B70130" w:rsidRPr="004E4B67">
        <w:rPr>
          <w:rFonts w:ascii="Arial" w:hAnsi="Arial" w:cs="Arial"/>
          <w:color w:val="000000"/>
          <w:sz w:val="28"/>
          <w:szCs w:val="28"/>
        </w:rPr>
        <w:t>6</w:t>
      </w:r>
      <w:r w:rsidRPr="004E4B67">
        <w:rPr>
          <w:rFonts w:ascii="Arial" w:hAnsi="Arial" w:cs="Arial"/>
          <w:color w:val="000000"/>
          <w:sz w:val="28"/>
          <w:szCs w:val="28"/>
        </w:rPr>
        <w:t xml:space="preserve"> hours per week, working mainly from home</w:t>
      </w:r>
      <w:r w:rsidR="000F04CB" w:rsidRPr="004E4B67">
        <w:rPr>
          <w:rFonts w:ascii="Arial" w:hAnsi="Arial" w:cs="Arial"/>
          <w:color w:val="000000"/>
          <w:sz w:val="28"/>
          <w:szCs w:val="28"/>
        </w:rPr>
        <w:t xml:space="preserve">, </w:t>
      </w:r>
      <w:r w:rsidR="00E45BBF" w:rsidRPr="004E4B67">
        <w:rPr>
          <w:rFonts w:ascii="Arial" w:hAnsi="Arial" w:cs="Arial"/>
          <w:sz w:val="28"/>
          <w:szCs w:val="28"/>
          <w:lang w:val="en-US"/>
        </w:rPr>
        <w:t>offering</w:t>
      </w:r>
      <w:r w:rsidR="000F04CB" w:rsidRPr="004E4B67">
        <w:rPr>
          <w:rFonts w:ascii="Arial" w:hAnsi="Arial" w:cs="Arial"/>
          <w:sz w:val="28"/>
          <w:szCs w:val="32"/>
          <w:lang w:val="en-US"/>
        </w:rPr>
        <w:t xml:space="preserve"> the chance to enable the team of Parish Councillors to deliver real benefits to the community.</w:t>
      </w:r>
    </w:p>
    <w:p w14:paraId="209C1998" w14:textId="77777777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F8EA640" w14:textId="77777777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E4B67">
        <w:rPr>
          <w:rFonts w:ascii="Arial" w:hAnsi="Arial" w:cs="Arial"/>
          <w:color w:val="000000"/>
          <w:sz w:val="28"/>
          <w:szCs w:val="28"/>
        </w:rPr>
        <w:t xml:space="preserve">There is a minimum of 6 Council Meetings annually, all held in the evening, </w:t>
      </w:r>
      <w:r w:rsidR="00E45BBF" w:rsidRPr="004E4B67">
        <w:rPr>
          <w:rFonts w:ascii="Arial" w:hAnsi="Arial" w:cs="Arial"/>
          <w:color w:val="000000"/>
          <w:sz w:val="28"/>
          <w:szCs w:val="28"/>
        </w:rPr>
        <w:t>although</w:t>
      </w:r>
      <w:r w:rsidRPr="004E4B67">
        <w:rPr>
          <w:rFonts w:ascii="Arial" w:hAnsi="Arial" w:cs="Arial"/>
          <w:color w:val="000000"/>
          <w:sz w:val="28"/>
          <w:szCs w:val="28"/>
        </w:rPr>
        <w:t xml:space="preserve"> there may be additional meetings during the year which the Clerk will be required to attend.</w:t>
      </w:r>
    </w:p>
    <w:p w14:paraId="3E8CAA69" w14:textId="77777777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5724AB9" w14:textId="77777777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E4B67">
        <w:rPr>
          <w:rFonts w:ascii="Arial" w:hAnsi="Arial" w:cs="Arial"/>
          <w:color w:val="000000"/>
          <w:sz w:val="28"/>
          <w:szCs w:val="28"/>
        </w:rPr>
        <w:t xml:space="preserve">The successful applicant will be computer literate and self-reliant. Duties will include the preparation of accounts, payroll, agendas, minutes and general administration. The Clerk will also be required to liaise with Shropshire Council, other organisations and the </w:t>
      </w:r>
      <w:proofErr w:type="gramStart"/>
      <w:r w:rsidRPr="004E4B67">
        <w:rPr>
          <w:rFonts w:ascii="Arial" w:hAnsi="Arial" w:cs="Arial"/>
          <w:color w:val="000000"/>
          <w:sz w:val="28"/>
          <w:szCs w:val="28"/>
        </w:rPr>
        <w:t>general public</w:t>
      </w:r>
      <w:proofErr w:type="gramEnd"/>
      <w:r w:rsidRPr="004E4B67">
        <w:rPr>
          <w:rFonts w:ascii="Arial" w:hAnsi="Arial" w:cs="Arial"/>
          <w:color w:val="000000"/>
          <w:sz w:val="28"/>
          <w:szCs w:val="28"/>
        </w:rPr>
        <w:t>. Training will be provided if necessary.</w:t>
      </w:r>
    </w:p>
    <w:p w14:paraId="7CA9671B" w14:textId="77777777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43165FA2" w14:textId="334674C1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E4B67">
        <w:rPr>
          <w:rFonts w:ascii="Arial" w:hAnsi="Arial" w:cs="Arial"/>
          <w:color w:val="000000"/>
          <w:sz w:val="28"/>
          <w:szCs w:val="28"/>
        </w:rPr>
        <w:t xml:space="preserve">The salary </w:t>
      </w:r>
      <w:r w:rsidR="004E4B67" w:rsidRPr="004E4B67">
        <w:rPr>
          <w:rFonts w:ascii="Arial" w:hAnsi="Arial" w:cs="Arial"/>
          <w:color w:val="000000"/>
          <w:sz w:val="28"/>
          <w:szCs w:val="28"/>
        </w:rPr>
        <w:t xml:space="preserve">is to be mutually agreed but will be based on </w:t>
      </w:r>
      <w:r w:rsidRPr="004E4B67">
        <w:rPr>
          <w:rFonts w:ascii="Arial" w:hAnsi="Arial" w:cs="Arial"/>
          <w:color w:val="000000"/>
          <w:sz w:val="28"/>
          <w:szCs w:val="28"/>
        </w:rPr>
        <w:t>the</w:t>
      </w:r>
      <w:r w:rsidR="002A5D1B" w:rsidRPr="004E4B67">
        <w:rPr>
          <w:rFonts w:ascii="Arial" w:hAnsi="Arial" w:cs="Arial"/>
          <w:color w:val="000000"/>
          <w:sz w:val="28"/>
          <w:szCs w:val="28"/>
        </w:rPr>
        <w:t xml:space="preserve"> </w:t>
      </w:r>
      <w:r w:rsidR="004E4B67" w:rsidRPr="004E4B67">
        <w:rPr>
          <w:rFonts w:ascii="Arial" w:hAnsi="Arial" w:cs="Arial"/>
          <w:color w:val="000000"/>
          <w:sz w:val="28"/>
          <w:szCs w:val="28"/>
        </w:rPr>
        <w:t xml:space="preserve">NJC Pay Scales at point </w:t>
      </w:r>
      <w:r w:rsidR="00D91C08" w:rsidRPr="00D91C08">
        <w:rPr>
          <w:rFonts w:ascii="Arial" w:hAnsi="Arial" w:cs="Arial"/>
          <w:color w:val="000000"/>
          <w:sz w:val="28"/>
          <w:szCs w:val="28"/>
        </w:rPr>
        <w:t>18</w:t>
      </w:r>
      <w:r w:rsidR="00D91C08">
        <w:rPr>
          <w:rFonts w:ascii="Arial" w:hAnsi="Arial" w:cs="Arial"/>
          <w:color w:val="000000"/>
          <w:sz w:val="28"/>
          <w:szCs w:val="28"/>
        </w:rPr>
        <w:t xml:space="preserve"> to </w:t>
      </w:r>
      <w:r w:rsidR="00D91C08" w:rsidRPr="00D91C08">
        <w:rPr>
          <w:rFonts w:ascii="Arial" w:hAnsi="Arial" w:cs="Arial"/>
          <w:color w:val="000000"/>
          <w:sz w:val="28"/>
          <w:szCs w:val="28"/>
        </w:rPr>
        <w:t>23 depending on experience</w:t>
      </w:r>
      <w:r w:rsidR="00D91C08">
        <w:rPr>
          <w:rFonts w:ascii="Arial" w:hAnsi="Arial" w:cs="Arial"/>
          <w:color w:val="000000"/>
          <w:sz w:val="28"/>
          <w:szCs w:val="28"/>
        </w:rPr>
        <w:t xml:space="preserve"> and </w:t>
      </w:r>
      <w:r w:rsidR="004E4B67" w:rsidRPr="004E4B67">
        <w:rPr>
          <w:rFonts w:ascii="Arial" w:hAnsi="Arial" w:cs="Arial"/>
          <w:color w:val="000000"/>
          <w:sz w:val="28"/>
          <w:szCs w:val="28"/>
        </w:rPr>
        <w:t>subject to satisfactory performance and qualifications</w:t>
      </w:r>
      <w:r w:rsidR="000F04CB" w:rsidRPr="004E4B67">
        <w:rPr>
          <w:rFonts w:ascii="Arial" w:hAnsi="Arial" w:cs="Arial"/>
          <w:color w:val="000000"/>
          <w:sz w:val="28"/>
          <w:szCs w:val="28"/>
        </w:rPr>
        <w:t>.</w:t>
      </w:r>
    </w:p>
    <w:p w14:paraId="4C5F9F1F" w14:textId="77777777" w:rsidR="00DD0F4A" w:rsidRPr="004E4B67" w:rsidRDefault="00DD0F4A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B6836DD" w14:textId="2991D3B0" w:rsidR="00E45BBF" w:rsidRPr="004E4B67" w:rsidRDefault="00DD0F4A" w:rsidP="002C12C5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4E4B67">
        <w:rPr>
          <w:rFonts w:ascii="Arial" w:hAnsi="Arial" w:cs="Arial"/>
          <w:color w:val="000000"/>
          <w:sz w:val="28"/>
          <w:szCs w:val="28"/>
        </w:rPr>
        <w:t xml:space="preserve">Please </w:t>
      </w:r>
      <w:r w:rsidR="007C285E" w:rsidRPr="004E4B67">
        <w:rPr>
          <w:rFonts w:ascii="Arial" w:hAnsi="Arial" w:cs="Arial"/>
          <w:color w:val="000000"/>
          <w:sz w:val="28"/>
          <w:szCs w:val="28"/>
        </w:rPr>
        <w:t xml:space="preserve">send your letter of application </w:t>
      </w:r>
      <w:r w:rsidRPr="004E4B67">
        <w:rPr>
          <w:rFonts w:ascii="Arial" w:hAnsi="Arial" w:cs="Arial"/>
          <w:color w:val="000000"/>
          <w:sz w:val="28"/>
          <w:szCs w:val="28"/>
        </w:rPr>
        <w:t>in writing to</w:t>
      </w:r>
      <w:r w:rsidR="001C357A" w:rsidRPr="004E4B67">
        <w:rPr>
          <w:rFonts w:ascii="Arial" w:hAnsi="Arial" w:cs="Arial"/>
          <w:color w:val="000000"/>
          <w:sz w:val="28"/>
          <w:szCs w:val="28"/>
        </w:rPr>
        <w:t>:</w:t>
      </w:r>
    </w:p>
    <w:p w14:paraId="2D89D8FB" w14:textId="77777777" w:rsidR="00C66650" w:rsidRDefault="00C66650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380D8484" w14:textId="4C63D908" w:rsidR="008164C5" w:rsidRPr="004E4B67" w:rsidRDefault="008164C5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E4B67">
        <w:rPr>
          <w:rFonts w:ascii="Arial" w:hAnsi="Arial" w:cs="Arial"/>
          <w:b/>
          <w:color w:val="000000"/>
          <w:sz w:val="28"/>
          <w:szCs w:val="28"/>
        </w:rPr>
        <w:t>Cllr</w:t>
      </w:r>
      <w:r w:rsidR="004E4B67" w:rsidRPr="004E4B67">
        <w:rPr>
          <w:rFonts w:ascii="Arial" w:hAnsi="Arial" w:cs="Arial"/>
          <w:b/>
          <w:color w:val="000000"/>
          <w:sz w:val="28"/>
          <w:szCs w:val="28"/>
        </w:rPr>
        <w:t>.</w:t>
      </w:r>
      <w:r w:rsidRPr="004E4B67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E4B67" w:rsidRPr="004E4B67">
        <w:rPr>
          <w:rFonts w:ascii="Arial" w:hAnsi="Arial" w:cs="Arial"/>
          <w:b/>
          <w:color w:val="000000"/>
          <w:sz w:val="28"/>
          <w:szCs w:val="28"/>
        </w:rPr>
        <w:t>Peter Shellard</w:t>
      </w:r>
    </w:p>
    <w:p w14:paraId="6B396251" w14:textId="7944B189" w:rsidR="004E4B67" w:rsidRPr="004E4B67" w:rsidRDefault="004E4B67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E4B67">
        <w:rPr>
          <w:rFonts w:ascii="Arial" w:hAnsi="Arial" w:cs="Arial"/>
          <w:b/>
          <w:color w:val="000000"/>
          <w:sz w:val="28"/>
          <w:szCs w:val="28"/>
        </w:rPr>
        <w:t>Chairman, Llanyblodwel Parish Council</w:t>
      </w:r>
    </w:p>
    <w:p w14:paraId="79A199AF" w14:textId="5E1F84CC" w:rsidR="008164C5" w:rsidRPr="004E4B67" w:rsidRDefault="004E4B67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E4B67">
        <w:rPr>
          <w:rFonts w:ascii="Arial" w:hAnsi="Arial" w:cs="Arial"/>
          <w:b/>
          <w:color w:val="000000"/>
          <w:sz w:val="28"/>
          <w:szCs w:val="28"/>
        </w:rPr>
        <w:t>Woodland House</w:t>
      </w:r>
    </w:p>
    <w:p w14:paraId="4791D7B1" w14:textId="08297AF1" w:rsidR="008164C5" w:rsidRPr="004E4B67" w:rsidRDefault="004E4B67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E4B67">
        <w:rPr>
          <w:rFonts w:ascii="Arial" w:hAnsi="Arial" w:cs="Arial"/>
          <w:b/>
          <w:color w:val="000000"/>
          <w:sz w:val="28"/>
          <w:szCs w:val="28"/>
        </w:rPr>
        <w:t>Llanyblodwel</w:t>
      </w:r>
    </w:p>
    <w:p w14:paraId="410C8ABA" w14:textId="77777777" w:rsidR="008164C5" w:rsidRPr="004E4B67" w:rsidRDefault="008164C5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E4B67">
        <w:rPr>
          <w:rFonts w:ascii="Arial" w:hAnsi="Arial" w:cs="Arial"/>
          <w:b/>
          <w:color w:val="000000"/>
          <w:sz w:val="28"/>
          <w:szCs w:val="28"/>
        </w:rPr>
        <w:t xml:space="preserve">Oswestry </w:t>
      </w:r>
    </w:p>
    <w:p w14:paraId="1932CADA" w14:textId="1DEF19C8" w:rsidR="00DD0F4A" w:rsidRPr="004E4B67" w:rsidRDefault="008164C5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E4B67">
        <w:rPr>
          <w:rFonts w:ascii="Arial" w:hAnsi="Arial" w:cs="Arial"/>
          <w:b/>
          <w:color w:val="000000"/>
          <w:sz w:val="28"/>
          <w:szCs w:val="28"/>
        </w:rPr>
        <w:t>SY10 8</w:t>
      </w:r>
      <w:r w:rsidR="004E4B67" w:rsidRPr="004E4B67">
        <w:rPr>
          <w:rFonts w:ascii="Arial" w:hAnsi="Arial" w:cs="Arial"/>
          <w:b/>
          <w:color w:val="000000"/>
          <w:sz w:val="28"/>
          <w:szCs w:val="28"/>
        </w:rPr>
        <w:t>ND</w:t>
      </w:r>
    </w:p>
    <w:p w14:paraId="1F3823BD" w14:textId="7852216F" w:rsidR="004E4B67" w:rsidRPr="004E4B67" w:rsidRDefault="004E4B67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4E4B67">
        <w:rPr>
          <w:rFonts w:ascii="Arial" w:hAnsi="Arial" w:cs="Arial"/>
          <w:b/>
          <w:color w:val="000000"/>
          <w:sz w:val="28"/>
          <w:szCs w:val="28"/>
        </w:rPr>
        <w:t>Mobile 07971 818319</w:t>
      </w:r>
    </w:p>
    <w:p w14:paraId="251369A2" w14:textId="77777777" w:rsidR="00C66650" w:rsidRDefault="00C66650" w:rsidP="002C12C5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121DAE93" w14:textId="489BCF10" w:rsidR="004E4B67" w:rsidRDefault="004E4B67" w:rsidP="002C12C5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4E4B67">
        <w:rPr>
          <w:rFonts w:ascii="Arial" w:hAnsi="Arial" w:cs="Arial"/>
          <w:bCs/>
          <w:color w:val="000000"/>
          <w:sz w:val="28"/>
          <w:szCs w:val="28"/>
        </w:rPr>
        <w:t>Or via email</w:t>
      </w:r>
      <w:r w:rsidR="00C66650">
        <w:rPr>
          <w:rFonts w:ascii="Arial" w:hAnsi="Arial" w:cs="Arial"/>
          <w:bCs/>
          <w:color w:val="000000"/>
          <w:sz w:val="28"/>
          <w:szCs w:val="28"/>
        </w:rPr>
        <w:t>:</w:t>
      </w:r>
    </w:p>
    <w:p w14:paraId="2D914995" w14:textId="77777777" w:rsidR="00C66650" w:rsidRPr="004E4B67" w:rsidRDefault="00C66650" w:rsidP="002C12C5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6D31546B" w14:textId="6FD527C1" w:rsidR="004E4B67" w:rsidRPr="00C66650" w:rsidRDefault="00BE3C43" w:rsidP="002C12C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hyperlink r:id="rId4" w:history="1">
        <w:r w:rsidRPr="00C66650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</w:rPr>
          <w:t>peter.shellard@llanyblodwelparishcouncil.gov.uk</w:t>
        </w:r>
      </w:hyperlink>
    </w:p>
    <w:p w14:paraId="3F970676" w14:textId="77777777" w:rsidR="00C66650" w:rsidRDefault="00C66650" w:rsidP="002C12C5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17F9BC53" w14:textId="74C8349B" w:rsidR="00BE3C43" w:rsidRPr="00BE3C43" w:rsidRDefault="00BE3C43" w:rsidP="002C12C5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E3C43">
        <w:rPr>
          <w:rFonts w:ascii="Arial" w:hAnsi="Arial" w:cs="Arial"/>
          <w:bCs/>
          <w:color w:val="000000"/>
          <w:sz w:val="28"/>
          <w:szCs w:val="28"/>
        </w:rPr>
        <w:t>If you have any questions about the vacancy, please contact</w:t>
      </w:r>
    </w:p>
    <w:p w14:paraId="62BA7432" w14:textId="61CB8CE9" w:rsidR="00BE3C43" w:rsidRPr="00BE3C43" w:rsidRDefault="00BE3C43" w:rsidP="002C12C5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E3C43">
        <w:rPr>
          <w:rFonts w:ascii="Arial" w:hAnsi="Arial" w:cs="Arial"/>
          <w:bCs/>
          <w:color w:val="000000"/>
          <w:sz w:val="28"/>
          <w:szCs w:val="28"/>
        </w:rPr>
        <w:t xml:space="preserve">Amy Jones, Clerk on </w:t>
      </w:r>
      <w:r>
        <w:rPr>
          <w:rFonts w:ascii="Arial" w:hAnsi="Arial" w:cs="Arial"/>
          <w:bCs/>
          <w:color w:val="000000"/>
          <w:sz w:val="28"/>
          <w:szCs w:val="28"/>
        </w:rPr>
        <w:t>clerk@llanyblodwelparishcouncil.gov.uk</w:t>
      </w:r>
    </w:p>
    <w:p w14:paraId="61B8EE28" w14:textId="77777777" w:rsidR="00BE3C43" w:rsidRDefault="00BE3C43" w:rsidP="002C12C5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14:paraId="54A86F0A" w14:textId="4D4AC607" w:rsidR="00DD0F4A" w:rsidRPr="00C66650" w:rsidRDefault="00C66650" w:rsidP="002C1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C66650">
        <w:rPr>
          <w:rFonts w:ascii="Arial" w:hAnsi="Arial" w:cs="Arial"/>
          <w:b/>
          <w:bCs/>
          <w:color w:val="000000"/>
          <w:sz w:val="28"/>
          <w:szCs w:val="28"/>
        </w:rPr>
        <w:t>THE DEADLINE FOR APPLICATIONS IS FRIDAY 6 MARCH 2026.</w:t>
      </w:r>
    </w:p>
    <w:sectPr w:rsidR="00DD0F4A" w:rsidRPr="00C66650" w:rsidSect="000F04CB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EOCDocumentID" w:val="b6ba4b71-b8cc-4590-86fb-04ea4ff1d9a7"/>
  </w:docVars>
  <w:rsids>
    <w:rsidRoot w:val="00DD0F4A"/>
    <w:rsid w:val="000151DE"/>
    <w:rsid w:val="000225B3"/>
    <w:rsid w:val="0003354F"/>
    <w:rsid w:val="00033D68"/>
    <w:rsid w:val="000447A9"/>
    <w:rsid w:val="000511E1"/>
    <w:rsid w:val="000573A2"/>
    <w:rsid w:val="00077A51"/>
    <w:rsid w:val="00077FD7"/>
    <w:rsid w:val="00086FDC"/>
    <w:rsid w:val="00094771"/>
    <w:rsid w:val="000A0045"/>
    <w:rsid w:val="000A13E0"/>
    <w:rsid w:val="000A1417"/>
    <w:rsid w:val="000C0D79"/>
    <w:rsid w:val="000C69DE"/>
    <w:rsid w:val="000C774D"/>
    <w:rsid w:val="000D588A"/>
    <w:rsid w:val="000E7AF6"/>
    <w:rsid w:val="000F04CB"/>
    <w:rsid w:val="000F1F0D"/>
    <w:rsid w:val="000F6AB0"/>
    <w:rsid w:val="00100AA5"/>
    <w:rsid w:val="00103CAD"/>
    <w:rsid w:val="001075A2"/>
    <w:rsid w:val="001270B2"/>
    <w:rsid w:val="00157396"/>
    <w:rsid w:val="00180A22"/>
    <w:rsid w:val="001A5F4A"/>
    <w:rsid w:val="001B412C"/>
    <w:rsid w:val="001B748A"/>
    <w:rsid w:val="001C357A"/>
    <w:rsid w:val="001D7547"/>
    <w:rsid w:val="001E0C61"/>
    <w:rsid w:val="001E296C"/>
    <w:rsid w:val="001E7393"/>
    <w:rsid w:val="001F711D"/>
    <w:rsid w:val="002022C5"/>
    <w:rsid w:val="00202B14"/>
    <w:rsid w:val="002177E3"/>
    <w:rsid w:val="00237E44"/>
    <w:rsid w:val="002402C0"/>
    <w:rsid w:val="00244D6A"/>
    <w:rsid w:val="0028188A"/>
    <w:rsid w:val="00291423"/>
    <w:rsid w:val="002916AB"/>
    <w:rsid w:val="00297986"/>
    <w:rsid w:val="002A5A0A"/>
    <w:rsid w:val="002A5D1B"/>
    <w:rsid w:val="002A7573"/>
    <w:rsid w:val="002C12C5"/>
    <w:rsid w:val="002D2B97"/>
    <w:rsid w:val="002D67F3"/>
    <w:rsid w:val="002E7330"/>
    <w:rsid w:val="002F42CE"/>
    <w:rsid w:val="00303487"/>
    <w:rsid w:val="003339F9"/>
    <w:rsid w:val="00333EF3"/>
    <w:rsid w:val="0034129A"/>
    <w:rsid w:val="00345D06"/>
    <w:rsid w:val="003831C2"/>
    <w:rsid w:val="00384FAC"/>
    <w:rsid w:val="003B0B55"/>
    <w:rsid w:val="003C3C6B"/>
    <w:rsid w:val="003D2B3A"/>
    <w:rsid w:val="003D55D4"/>
    <w:rsid w:val="003E4AC6"/>
    <w:rsid w:val="003E52B4"/>
    <w:rsid w:val="003F0A7B"/>
    <w:rsid w:val="003F6943"/>
    <w:rsid w:val="004007E1"/>
    <w:rsid w:val="00414840"/>
    <w:rsid w:val="0041680E"/>
    <w:rsid w:val="00432A57"/>
    <w:rsid w:val="0044299C"/>
    <w:rsid w:val="004513A9"/>
    <w:rsid w:val="00451AF4"/>
    <w:rsid w:val="004555E6"/>
    <w:rsid w:val="00476594"/>
    <w:rsid w:val="00497FFA"/>
    <w:rsid w:val="004A25B0"/>
    <w:rsid w:val="004B195F"/>
    <w:rsid w:val="004B6748"/>
    <w:rsid w:val="004D4CA4"/>
    <w:rsid w:val="004D73A6"/>
    <w:rsid w:val="004E4B67"/>
    <w:rsid w:val="004E7CF7"/>
    <w:rsid w:val="004F36F0"/>
    <w:rsid w:val="00503D0D"/>
    <w:rsid w:val="00505DE0"/>
    <w:rsid w:val="00512491"/>
    <w:rsid w:val="005302DA"/>
    <w:rsid w:val="00543F4A"/>
    <w:rsid w:val="005540F7"/>
    <w:rsid w:val="00556A59"/>
    <w:rsid w:val="0056743F"/>
    <w:rsid w:val="00567553"/>
    <w:rsid w:val="00572B48"/>
    <w:rsid w:val="005767A4"/>
    <w:rsid w:val="005850BF"/>
    <w:rsid w:val="0059145F"/>
    <w:rsid w:val="00594EE7"/>
    <w:rsid w:val="00595891"/>
    <w:rsid w:val="005F048D"/>
    <w:rsid w:val="005F0615"/>
    <w:rsid w:val="005F117D"/>
    <w:rsid w:val="005F6FC4"/>
    <w:rsid w:val="00604F9A"/>
    <w:rsid w:val="0065299A"/>
    <w:rsid w:val="00656EC3"/>
    <w:rsid w:val="006604BC"/>
    <w:rsid w:val="006627CD"/>
    <w:rsid w:val="0066363F"/>
    <w:rsid w:val="00664EC7"/>
    <w:rsid w:val="0068251D"/>
    <w:rsid w:val="00682789"/>
    <w:rsid w:val="0069511A"/>
    <w:rsid w:val="006C623C"/>
    <w:rsid w:val="006D3504"/>
    <w:rsid w:val="006E48C9"/>
    <w:rsid w:val="006F184D"/>
    <w:rsid w:val="006F4DC6"/>
    <w:rsid w:val="0070306A"/>
    <w:rsid w:val="007137A6"/>
    <w:rsid w:val="0073107C"/>
    <w:rsid w:val="007312A7"/>
    <w:rsid w:val="00731FC6"/>
    <w:rsid w:val="00752510"/>
    <w:rsid w:val="00760C4B"/>
    <w:rsid w:val="00763DDF"/>
    <w:rsid w:val="007653FB"/>
    <w:rsid w:val="00775EA2"/>
    <w:rsid w:val="0077726C"/>
    <w:rsid w:val="007901AA"/>
    <w:rsid w:val="007912D5"/>
    <w:rsid w:val="007A2246"/>
    <w:rsid w:val="007A4F04"/>
    <w:rsid w:val="007C285E"/>
    <w:rsid w:val="008070EF"/>
    <w:rsid w:val="00813B50"/>
    <w:rsid w:val="008164C5"/>
    <w:rsid w:val="00825E96"/>
    <w:rsid w:val="00840049"/>
    <w:rsid w:val="008401D7"/>
    <w:rsid w:val="00842836"/>
    <w:rsid w:val="00842A57"/>
    <w:rsid w:val="00847EF6"/>
    <w:rsid w:val="00860B5A"/>
    <w:rsid w:val="00871C62"/>
    <w:rsid w:val="008722E3"/>
    <w:rsid w:val="008723BE"/>
    <w:rsid w:val="008B3111"/>
    <w:rsid w:val="008C7394"/>
    <w:rsid w:val="008D1851"/>
    <w:rsid w:val="008D3DC9"/>
    <w:rsid w:val="008D7AED"/>
    <w:rsid w:val="008F65E2"/>
    <w:rsid w:val="00915D0F"/>
    <w:rsid w:val="00932C66"/>
    <w:rsid w:val="00950926"/>
    <w:rsid w:val="00956392"/>
    <w:rsid w:val="00961ED5"/>
    <w:rsid w:val="00962298"/>
    <w:rsid w:val="009768CE"/>
    <w:rsid w:val="00991396"/>
    <w:rsid w:val="009A7673"/>
    <w:rsid w:val="009B3141"/>
    <w:rsid w:val="009E44DE"/>
    <w:rsid w:val="009E6EA8"/>
    <w:rsid w:val="009F10DC"/>
    <w:rsid w:val="009F1E75"/>
    <w:rsid w:val="00A20C4A"/>
    <w:rsid w:val="00A22153"/>
    <w:rsid w:val="00A41728"/>
    <w:rsid w:val="00A41BD8"/>
    <w:rsid w:val="00A47D81"/>
    <w:rsid w:val="00A50292"/>
    <w:rsid w:val="00A52676"/>
    <w:rsid w:val="00A601B3"/>
    <w:rsid w:val="00A6379E"/>
    <w:rsid w:val="00A647F1"/>
    <w:rsid w:val="00A65E1A"/>
    <w:rsid w:val="00A676A9"/>
    <w:rsid w:val="00A70220"/>
    <w:rsid w:val="00A70D7E"/>
    <w:rsid w:val="00A85F80"/>
    <w:rsid w:val="00AA0FC3"/>
    <w:rsid w:val="00AC2F0C"/>
    <w:rsid w:val="00AD34CC"/>
    <w:rsid w:val="00AE2067"/>
    <w:rsid w:val="00B005B8"/>
    <w:rsid w:val="00B12DE1"/>
    <w:rsid w:val="00B5385A"/>
    <w:rsid w:val="00B56993"/>
    <w:rsid w:val="00B606A7"/>
    <w:rsid w:val="00B628CB"/>
    <w:rsid w:val="00B65B57"/>
    <w:rsid w:val="00B674CA"/>
    <w:rsid w:val="00B70130"/>
    <w:rsid w:val="00B77C5D"/>
    <w:rsid w:val="00B805D3"/>
    <w:rsid w:val="00B81399"/>
    <w:rsid w:val="00B819A6"/>
    <w:rsid w:val="00B91E4F"/>
    <w:rsid w:val="00B946A1"/>
    <w:rsid w:val="00BA6136"/>
    <w:rsid w:val="00BB0B86"/>
    <w:rsid w:val="00BB79BF"/>
    <w:rsid w:val="00BC3A1E"/>
    <w:rsid w:val="00BD6A3B"/>
    <w:rsid w:val="00BE3C43"/>
    <w:rsid w:val="00BE56A3"/>
    <w:rsid w:val="00BF4C39"/>
    <w:rsid w:val="00C01E1D"/>
    <w:rsid w:val="00C06B5F"/>
    <w:rsid w:val="00C1454F"/>
    <w:rsid w:val="00C36798"/>
    <w:rsid w:val="00C4193F"/>
    <w:rsid w:val="00C44449"/>
    <w:rsid w:val="00C46F6D"/>
    <w:rsid w:val="00C5459E"/>
    <w:rsid w:val="00C66650"/>
    <w:rsid w:val="00C70788"/>
    <w:rsid w:val="00C812B6"/>
    <w:rsid w:val="00C82236"/>
    <w:rsid w:val="00C915F3"/>
    <w:rsid w:val="00CA3CA0"/>
    <w:rsid w:val="00CB5C77"/>
    <w:rsid w:val="00CB74B7"/>
    <w:rsid w:val="00CC097A"/>
    <w:rsid w:val="00CC6430"/>
    <w:rsid w:val="00CD3CAD"/>
    <w:rsid w:val="00CE4C56"/>
    <w:rsid w:val="00CE6759"/>
    <w:rsid w:val="00CF2BB1"/>
    <w:rsid w:val="00D144E2"/>
    <w:rsid w:val="00D15482"/>
    <w:rsid w:val="00D21EB3"/>
    <w:rsid w:val="00D4144F"/>
    <w:rsid w:val="00D52325"/>
    <w:rsid w:val="00D66665"/>
    <w:rsid w:val="00D71963"/>
    <w:rsid w:val="00D83566"/>
    <w:rsid w:val="00D91626"/>
    <w:rsid w:val="00D91C08"/>
    <w:rsid w:val="00D91DB1"/>
    <w:rsid w:val="00D94E02"/>
    <w:rsid w:val="00D95C7D"/>
    <w:rsid w:val="00DA1FBB"/>
    <w:rsid w:val="00DB76C3"/>
    <w:rsid w:val="00DD0F4A"/>
    <w:rsid w:val="00DD41B6"/>
    <w:rsid w:val="00DD7478"/>
    <w:rsid w:val="00DE28DC"/>
    <w:rsid w:val="00E15C71"/>
    <w:rsid w:val="00E36EEC"/>
    <w:rsid w:val="00E405DB"/>
    <w:rsid w:val="00E453D2"/>
    <w:rsid w:val="00E45BBF"/>
    <w:rsid w:val="00E502FE"/>
    <w:rsid w:val="00E54168"/>
    <w:rsid w:val="00E662A1"/>
    <w:rsid w:val="00E76455"/>
    <w:rsid w:val="00E93390"/>
    <w:rsid w:val="00EA5097"/>
    <w:rsid w:val="00EA5383"/>
    <w:rsid w:val="00ED3A9F"/>
    <w:rsid w:val="00EF6542"/>
    <w:rsid w:val="00F22BC7"/>
    <w:rsid w:val="00F27118"/>
    <w:rsid w:val="00F27223"/>
    <w:rsid w:val="00F52EE5"/>
    <w:rsid w:val="00F553EA"/>
    <w:rsid w:val="00F57086"/>
    <w:rsid w:val="00F64B21"/>
    <w:rsid w:val="00F66514"/>
    <w:rsid w:val="00F72E19"/>
    <w:rsid w:val="00F77E44"/>
    <w:rsid w:val="00FA172D"/>
    <w:rsid w:val="00FA49E3"/>
    <w:rsid w:val="00FC22B0"/>
    <w:rsid w:val="00FE642E"/>
    <w:rsid w:val="00FF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1FCC"/>
  <w15:docId w15:val="{4495F783-9E25-4A8D-9A2F-548C21EA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4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5BBF"/>
    <w:rPr>
      <w:color w:val="0563C1" w:themeColor="hyperlink"/>
      <w:u w:val="single"/>
    </w:rPr>
  </w:style>
  <w:style w:type="paragraph" w:customStyle="1" w:styleId="b1">
    <w:name w:val="b1"/>
    <w:basedOn w:val="Normal"/>
    <w:rsid w:val="0081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3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.shellard@llanyblodwel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1274</Characters>
  <Application>Microsoft Office Word</Application>
  <DocSecurity>4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Chris Mellings</cp:lastModifiedBy>
  <cp:revision>2</cp:revision>
  <cp:lastPrinted>2015-09-11T08:11:00Z</cp:lastPrinted>
  <dcterms:created xsi:type="dcterms:W3CDTF">2026-02-12T16:14:00Z</dcterms:created>
  <dcterms:modified xsi:type="dcterms:W3CDTF">2026-02-12T16:14:00Z</dcterms:modified>
</cp:coreProperties>
</file>