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1DE3" w14:textId="77777777" w:rsidR="00FC6CFE" w:rsidRPr="00C61CAA" w:rsidRDefault="00FC6CFE" w:rsidP="00FC6CFE">
      <w:pPr>
        <w:jc w:val="center"/>
        <w:rPr>
          <w:rFonts w:ascii="Arial" w:hAnsi="Arial" w:cs="Arial"/>
          <w:sz w:val="28"/>
          <w:szCs w:val="28"/>
        </w:rPr>
      </w:pPr>
      <w:r w:rsidRPr="00C61CAA">
        <w:rPr>
          <w:rFonts w:ascii="Arial" w:hAnsi="Arial" w:cs="Arial"/>
          <w:sz w:val="28"/>
          <w:szCs w:val="28"/>
        </w:rPr>
        <w:t>Onibury Parish Council</w:t>
      </w:r>
    </w:p>
    <w:p w14:paraId="21887BC3" w14:textId="77777777" w:rsidR="00FC6CFE" w:rsidRPr="00C61CAA" w:rsidRDefault="00FC6CFE" w:rsidP="00FC6CFE">
      <w:pPr>
        <w:jc w:val="center"/>
        <w:rPr>
          <w:rFonts w:ascii="Arial" w:hAnsi="Arial" w:cs="Arial"/>
          <w:sz w:val="28"/>
          <w:szCs w:val="28"/>
        </w:rPr>
      </w:pPr>
      <w:r w:rsidRPr="00C61CAA">
        <w:rPr>
          <w:rFonts w:ascii="Arial" w:hAnsi="Arial" w:cs="Arial"/>
          <w:sz w:val="28"/>
          <w:szCs w:val="28"/>
        </w:rPr>
        <w:t xml:space="preserve">Parish Clerk and Responsible Financial Officer </w:t>
      </w:r>
      <w:r>
        <w:rPr>
          <w:rFonts w:ascii="Arial" w:hAnsi="Arial" w:cs="Arial"/>
          <w:sz w:val="28"/>
          <w:szCs w:val="28"/>
        </w:rPr>
        <w:t>Person Specification</w:t>
      </w:r>
    </w:p>
    <w:p w14:paraId="0C00A9B5" w14:textId="77777777" w:rsidR="00FC6CFE" w:rsidRDefault="00FC6CFE"/>
    <w:p w14:paraId="107B2B45" w14:textId="77777777" w:rsidR="00FC6CFE" w:rsidRDefault="00FC6C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2985"/>
        <w:gridCol w:w="3063"/>
      </w:tblGrid>
      <w:tr w:rsidR="00FC6CFE" w14:paraId="5ABB6907" w14:textId="77777777" w:rsidTr="00FC6CFE">
        <w:tc>
          <w:tcPr>
            <w:tcW w:w="3005" w:type="dxa"/>
          </w:tcPr>
          <w:p w14:paraId="6037B77A" w14:textId="77777777" w:rsidR="00FC6CFE" w:rsidRDefault="00FC6CFE">
            <w:r>
              <w:t>COMPETENCIES</w:t>
            </w:r>
          </w:p>
        </w:tc>
        <w:tc>
          <w:tcPr>
            <w:tcW w:w="3005" w:type="dxa"/>
          </w:tcPr>
          <w:p w14:paraId="5486B31D" w14:textId="77777777" w:rsidR="00FC6CFE" w:rsidRDefault="00FC6CFE">
            <w:r>
              <w:t>ESSENTIAL</w:t>
            </w:r>
          </w:p>
        </w:tc>
        <w:tc>
          <w:tcPr>
            <w:tcW w:w="3006" w:type="dxa"/>
          </w:tcPr>
          <w:p w14:paraId="4E9239AC" w14:textId="77777777" w:rsidR="00FC6CFE" w:rsidRDefault="00FC6CFE">
            <w:r>
              <w:t>DESIRABLE</w:t>
            </w:r>
          </w:p>
        </w:tc>
      </w:tr>
      <w:tr w:rsidR="00FC6CFE" w14:paraId="2F52359B" w14:textId="77777777" w:rsidTr="00FC6CFE">
        <w:tc>
          <w:tcPr>
            <w:tcW w:w="3005" w:type="dxa"/>
          </w:tcPr>
          <w:p w14:paraId="62B920CF" w14:textId="77777777" w:rsidR="00FC6CFE" w:rsidRDefault="00FC6CFE">
            <w:proofErr w:type="spellStart"/>
            <w:r>
              <w:t>Eductation</w:t>
            </w:r>
            <w:proofErr w:type="spellEnd"/>
          </w:p>
        </w:tc>
        <w:tc>
          <w:tcPr>
            <w:tcW w:w="3005" w:type="dxa"/>
          </w:tcPr>
          <w:p w14:paraId="732C9B49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 xml:space="preserve">High level literacy and numeracy </w:t>
            </w:r>
          </w:p>
          <w:p w14:paraId="114E238D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High level IT skills</w:t>
            </w:r>
          </w:p>
          <w:p w14:paraId="7DB69E94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Prepared to undertake training as identified by the employer Completion or working towards the Certificate in Local Council Administration (CiLCA)</w:t>
            </w:r>
          </w:p>
        </w:tc>
        <w:tc>
          <w:tcPr>
            <w:tcW w:w="3006" w:type="dxa"/>
          </w:tcPr>
          <w:p w14:paraId="61EE831B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Administration qualifications</w:t>
            </w:r>
          </w:p>
          <w:p w14:paraId="1628A004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General Data Protection Training/awareness</w:t>
            </w:r>
          </w:p>
          <w:p w14:paraId="2F8F80F0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 xml:space="preserve"> Freedom of Information Training/awareness</w:t>
            </w:r>
          </w:p>
        </w:tc>
      </w:tr>
      <w:tr w:rsidR="00FC6CFE" w14:paraId="5A146F4D" w14:textId="77777777" w:rsidTr="00FC6CFE">
        <w:tc>
          <w:tcPr>
            <w:tcW w:w="3005" w:type="dxa"/>
          </w:tcPr>
          <w:p w14:paraId="7FDF3A8B" w14:textId="77777777" w:rsidR="00FC6CFE" w:rsidRDefault="00FC6CFE">
            <w:r>
              <w:t>Abilities: Practical and Intellectual Skills</w:t>
            </w:r>
          </w:p>
        </w:tc>
        <w:tc>
          <w:tcPr>
            <w:tcW w:w="3005" w:type="dxa"/>
          </w:tcPr>
          <w:p w14:paraId="31D5F263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 xml:space="preserve">Experience in financial administration and basic bookkeeping for an organisation </w:t>
            </w:r>
          </w:p>
          <w:p w14:paraId="77C09E99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Experience of working in an office and dealing with the public</w:t>
            </w:r>
          </w:p>
          <w:p w14:paraId="33913D3B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 xml:space="preserve">Ability to communicate effectively, orally, in writing and electronically </w:t>
            </w:r>
          </w:p>
          <w:p w14:paraId="65E6DEC4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Ability to work effectively on your own and in a team</w:t>
            </w:r>
          </w:p>
          <w:p w14:paraId="64FCF957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Ability to work to deadlines and prioritise workload and be flexible in approach to tasks</w:t>
            </w:r>
          </w:p>
          <w:p w14:paraId="57F66D46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 xml:space="preserve">Ability to carry out research and prepare reports </w:t>
            </w:r>
          </w:p>
          <w:p w14:paraId="23CAFB23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Demonstrate a high standard of computer literacy</w:t>
            </w:r>
          </w:p>
          <w:p w14:paraId="3D1125FD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General knowledge of the Law related to local councils</w:t>
            </w:r>
          </w:p>
        </w:tc>
        <w:tc>
          <w:tcPr>
            <w:tcW w:w="3006" w:type="dxa"/>
          </w:tcPr>
          <w:p w14:paraId="55EB1E32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An awareness of the advantages that new technology could have on the servicing of Council and its committees</w:t>
            </w:r>
          </w:p>
          <w:p w14:paraId="37F2425A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Experience of preparing agendas and minuting meetings</w:t>
            </w:r>
          </w:p>
          <w:p w14:paraId="63E83688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Experience of making grant applications</w:t>
            </w:r>
          </w:p>
          <w:p w14:paraId="5E80F651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knowledge and understanding of Local Government structure and practices</w:t>
            </w:r>
          </w:p>
          <w:p w14:paraId="14766562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Experience of co-ordinating and monitoring the work of contractors and reviewing their performance</w:t>
            </w:r>
          </w:p>
          <w:p w14:paraId="1D1C1FEB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Experience in updating/implementing policies</w:t>
            </w:r>
          </w:p>
          <w:p w14:paraId="5B014081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Ability to assist the Council with Community engagement</w:t>
            </w:r>
          </w:p>
        </w:tc>
      </w:tr>
      <w:tr w:rsidR="00FC6CFE" w14:paraId="124435A2" w14:textId="77777777" w:rsidTr="00FC6CFE">
        <w:tc>
          <w:tcPr>
            <w:tcW w:w="3005" w:type="dxa"/>
          </w:tcPr>
          <w:p w14:paraId="5CFEC007" w14:textId="77777777" w:rsidR="00FC6CFE" w:rsidRDefault="00FC6CFE">
            <w:r>
              <w:t>Meetings</w:t>
            </w:r>
          </w:p>
        </w:tc>
        <w:tc>
          <w:tcPr>
            <w:tcW w:w="3005" w:type="dxa"/>
          </w:tcPr>
          <w:p w14:paraId="3419AB54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Availability to attend evening council meetings</w:t>
            </w:r>
          </w:p>
          <w:p w14:paraId="57CE86BD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Keep a rolling agenda and action log </w:t>
            </w:r>
          </w:p>
          <w:p w14:paraId="2913D69B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Ability to produce agendas and supporting documents</w:t>
            </w:r>
          </w:p>
          <w:p w14:paraId="791CB8E5" w14:textId="77777777" w:rsidR="00FC6CFE" w:rsidRDefault="00FC6CFE" w:rsidP="00FC6CFE">
            <w:pPr>
              <w:pStyle w:val="ListParagraph"/>
              <w:numPr>
                <w:ilvl w:val="0"/>
                <w:numId w:val="1"/>
              </w:numPr>
            </w:pPr>
            <w:r>
              <w:t>Ability to take the minutes or notes of meetings</w:t>
            </w:r>
          </w:p>
        </w:tc>
        <w:tc>
          <w:tcPr>
            <w:tcW w:w="3006" w:type="dxa"/>
          </w:tcPr>
          <w:p w14:paraId="5DEE190F" w14:textId="77777777" w:rsidR="00FC6CFE" w:rsidRDefault="00FC6CFE" w:rsidP="00FC6CFE">
            <w:pPr>
              <w:pStyle w:val="ListParagraph"/>
            </w:pPr>
          </w:p>
        </w:tc>
      </w:tr>
      <w:tr w:rsidR="00FC6CFE" w14:paraId="1ED101F1" w14:textId="77777777" w:rsidTr="00FC6CFE">
        <w:tc>
          <w:tcPr>
            <w:tcW w:w="3005" w:type="dxa"/>
          </w:tcPr>
          <w:p w14:paraId="5DCA51E1" w14:textId="77777777" w:rsidR="00FC6CFE" w:rsidRDefault="00FC6CFE">
            <w:r>
              <w:t>IT</w:t>
            </w:r>
          </w:p>
        </w:tc>
        <w:tc>
          <w:tcPr>
            <w:tcW w:w="3005" w:type="dxa"/>
          </w:tcPr>
          <w:p w14:paraId="35B41043" w14:textId="77777777" w:rsidR="00FC6CFE" w:rsidRDefault="00FC6CFE" w:rsidP="00FC6CFE">
            <w:pPr>
              <w:pStyle w:val="ListParagraph"/>
              <w:numPr>
                <w:ilvl w:val="0"/>
                <w:numId w:val="2"/>
              </w:numPr>
            </w:pPr>
            <w:r>
              <w:t xml:space="preserve">Experience of using Windows  and Office Suite applications </w:t>
            </w:r>
          </w:p>
          <w:p w14:paraId="57E0A6EA" w14:textId="77777777" w:rsidR="00FC6CFE" w:rsidRDefault="00FC6CFE" w:rsidP="00FC6CFE">
            <w:pPr>
              <w:pStyle w:val="ListParagraph"/>
              <w:numPr>
                <w:ilvl w:val="0"/>
                <w:numId w:val="2"/>
              </w:numPr>
            </w:pPr>
            <w:r>
              <w:t>Experience of social Media Posts in accordance with relevant policies</w:t>
            </w:r>
          </w:p>
          <w:p w14:paraId="60705146" w14:textId="77777777" w:rsidR="00FC6CFE" w:rsidRDefault="00FC6CFE" w:rsidP="00FC6CFE">
            <w:pPr>
              <w:pStyle w:val="ListParagraph"/>
              <w:numPr>
                <w:ilvl w:val="0"/>
                <w:numId w:val="2"/>
              </w:numPr>
            </w:pPr>
            <w:r>
              <w:t>Experience of updating Websites</w:t>
            </w:r>
          </w:p>
          <w:p w14:paraId="4FEAC458" w14:textId="77777777" w:rsidR="00FC6CFE" w:rsidRDefault="00FC6CFE" w:rsidP="00FC6CFE">
            <w:pPr>
              <w:pStyle w:val="ListParagraph"/>
            </w:pPr>
          </w:p>
        </w:tc>
        <w:tc>
          <w:tcPr>
            <w:tcW w:w="3006" w:type="dxa"/>
          </w:tcPr>
          <w:p w14:paraId="7C7B3C9B" w14:textId="77777777" w:rsidR="00FC6CFE" w:rsidRDefault="00FC6CFE" w:rsidP="00FC6CFE">
            <w:pPr>
              <w:pStyle w:val="ListParagraph"/>
            </w:pPr>
          </w:p>
        </w:tc>
      </w:tr>
    </w:tbl>
    <w:p w14:paraId="5344494D" w14:textId="77777777" w:rsidR="00FC6CFE" w:rsidRDefault="00FC6CFE"/>
    <w:p w14:paraId="7DBCE523" w14:textId="77777777" w:rsidR="00FC6CFE" w:rsidRDefault="00FC6CFE"/>
    <w:p w14:paraId="52AF6B92" w14:textId="77777777" w:rsidR="00FC6CFE" w:rsidRDefault="00FC6CFE"/>
    <w:p w14:paraId="2EBEA39F" w14:textId="77777777" w:rsidR="00FC6CFE" w:rsidRDefault="00FC6CFE"/>
    <w:p w14:paraId="6297CD99" w14:textId="77777777" w:rsidR="00FC6CFE" w:rsidRDefault="00FC6CFE"/>
    <w:sectPr w:rsidR="00FC6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04B4"/>
    <w:multiLevelType w:val="hybridMultilevel"/>
    <w:tmpl w:val="2D50D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62C9"/>
    <w:multiLevelType w:val="hybridMultilevel"/>
    <w:tmpl w:val="D9760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78978">
    <w:abstractNumId w:val="1"/>
  </w:num>
  <w:num w:numId="2" w16cid:durableId="177497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FE"/>
    <w:rsid w:val="00006D4D"/>
    <w:rsid w:val="00507597"/>
    <w:rsid w:val="00666B2E"/>
    <w:rsid w:val="009B61C4"/>
    <w:rsid w:val="00D12828"/>
    <w:rsid w:val="00FC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AC46"/>
  <w15:chartTrackingRefBased/>
  <w15:docId w15:val="{9CAA922F-3936-44A3-9862-4844D2CE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6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6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</dc:creator>
  <cp:keywords/>
  <dc:description/>
  <cp:lastModifiedBy>Chris Mellings</cp:lastModifiedBy>
  <cp:revision>2</cp:revision>
  <dcterms:created xsi:type="dcterms:W3CDTF">2026-10-01T18:33:00Z</dcterms:created>
  <dcterms:modified xsi:type="dcterms:W3CDTF">2026-10-01T18:33:00Z</dcterms:modified>
</cp:coreProperties>
</file>